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3D39" w:rsidRDefault="00316C6F" w:rsidP="00CF3F94">
      <w:pPr>
        <w:jc w:val="center"/>
        <w:rPr>
          <w:b/>
        </w:rPr>
      </w:pPr>
      <w:r>
        <w:rPr>
          <w:b/>
        </w:rPr>
        <w:t>OMÜ ADALET MYO 202</w:t>
      </w:r>
      <w:r w:rsidR="001F0A2F">
        <w:rPr>
          <w:b/>
        </w:rPr>
        <w:t>6</w:t>
      </w:r>
      <w:r>
        <w:rPr>
          <w:b/>
        </w:rPr>
        <w:t>-202</w:t>
      </w:r>
      <w:r w:rsidR="001F0A2F">
        <w:rPr>
          <w:b/>
        </w:rPr>
        <w:t>7</w:t>
      </w:r>
      <w:r w:rsidR="00CF3F94" w:rsidRPr="00CF3F94">
        <w:rPr>
          <w:b/>
        </w:rPr>
        <w:t xml:space="preserve"> GÜZ DÖNEMİ HAFTALIK DERS PROGRAMI</w:t>
      </w:r>
    </w:p>
    <w:p w:rsidR="00CF3F94" w:rsidRDefault="00CF3F94" w:rsidP="00CF3F94">
      <w:pPr>
        <w:jc w:val="center"/>
        <w:rPr>
          <w:b/>
        </w:rPr>
      </w:pPr>
    </w:p>
    <w:p w:rsidR="00CF3F94" w:rsidRDefault="00432AF5" w:rsidP="00CF3F94">
      <w:pPr>
        <w:rPr>
          <w:b/>
        </w:rPr>
      </w:pPr>
      <w:r>
        <w:rPr>
          <w:b/>
        </w:rPr>
        <w:t>1</w:t>
      </w:r>
      <w:r w:rsidR="00CF3F94">
        <w:rPr>
          <w:b/>
        </w:rPr>
        <w:t>.SINIF</w:t>
      </w:r>
    </w:p>
    <w:tbl>
      <w:tblPr>
        <w:tblStyle w:val="TabloKlavuzu"/>
        <w:tblW w:w="10035" w:type="dxa"/>
        <w:tblLook w:val="04A0" w:firstRow="1" w:lastRow="0" w:firstColumn="1" w:lastColumn="0" w:noHBand="0" w:noVBand="1"/>
      </w:tblPr>
      <w:tblGrid>
        <w:gridCol w:w="720"/>
        <w:gridCol w:w="459"/>
        <w:gridCol w:w="1226"/>
        <w:gridCol w:w="2410"/>
        <w:gridCol w:w="2126"/>
        <w:gridCol w:w="1985"/>
        <w:gridCol w:w="1109"/>
      </w:tblGrid>
      <w:tr w:rsidR="00CF3F94" w:rsidTr="00CF3F94">
        <w:trPr>
          <w:trHeight w:val="656"/>
        </w:trPr>
        <w:tc>
          <w:tcPr>
            <w:tcW w:w="720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459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DS</w:t>
            </w:r>
          </w:p>
        </w:tc>
        <w:tc>
          <w:tcPr>
            <w:tcW w:w="1226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PAZARTESİ</w:t>
            </w:r>
          </w:p>
        </w:tc>
        <w:tc>
          <w:tcPr>
            <w:tcW w:w="2410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2126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ÇARŞAMBA</w:t>
            </w:r>
          </w:p>
        </w:tc>
        <w:tc>
          <w:tcPr>
            <w:tcW w:w="1985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109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CUMA</w:t>
            </w:r>
          </w:p>
        </w:tc>
      </w:tr>
      <w:tr w:rsidR="00945E49" w:rsidTr="00CF3F94">
        <w:trPr>
          <w:trHeight w:val="619"/>
        </w:trPr>
        <w:tc>
          <w:tcPr>
            <w:tcW w:w="720" w:type="dxa"/>
          </w:tcPr>
          <w:p w:rsidR="00945E49" w:rsidRDefault="00945E49" w:rsidP="00945E49">
            <w:r>
              <w:t xml:space="preserve">08.05 </w:t>
            </w:r>
          </w:p>
          <w:p w:rsidR="00945E49" w:rsidRDefault="00945E49" w:rsidP="00945E49">
            <w:pPr>
              <w:rPr>
                <w:b/>
              </w:rPr>
            </w:pPr>
            <w:r>
              <w:t>08.50</w:t>
            </w:r>
          </w:p>
        </w:tc>
        <w:tc>
          <w:tcPr>
            <w:tcW w:w="459" w:type="dxa"/>
          </w:tcPr>
          <w:p w:rsidR="00945E49" w:rsidRDefault="00945E49" w:rsidP="00945E49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6" w:type="dxa"/>
          </w:tcPr>
          <w:p w:rsidR="008F209B" w:rsidRDefault="008F209B" w:rsidP="008F209B">
            <w:r>
              <w:t xml:space="preserve">AMY 105 </w:t>
            </w:r>
          </w:p>
          <w:p w:rsidR="008F209B" w:rsidRDefault="008F209B" w:rsidP="008F209B">
            <w:r>
              <w:t xml:space="preserve">Medeni Hukuk I </w:t>
            </w:r>
          </w:p>
          <w:p w:rsidR="00945E49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Meray</w:t>
            </w:r>
            <w:proofErr w:type="spellEnd"/>
            <w:r>
              <w:t xml:space="preserve"> KATAR KARAKAŞ</w:t>
            </w:r>
          </w:p>
        </w:tc>
        <w:tc>
          <w:tcPr>
            <w:tcW w:w="2410" w:type="dxa"/>
          </w:tcPr>
          <w:p w:rsidR="008F209B" w:rsidRDefault="008F209B" w:rsidP="008F209B">
            <w:r>
              <w:t xml:space="preserve">AMY 119 </w:t>
            </w:r>
          </w:p>
          <w:p w:rsidR="008F209B" w:rsidRDefault="008F209B" w:rsidP="008F209B">
            <w:r>
              <w:t xml:space="preserve">Adli Yazışma Teknikleri ve Kalem Mevzuatı </w:t>
            </w:r>
          </w:p>
          <w:p w:rsidR="00945E49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Gör.İsmail</w:t>
            </w:r>
            <w:proofErr w:type="spellEnd"/>
            <w:r>
              <w:t xml:space="preserve"> EYİLİK</w:t>
            </w:r>
          </w:p>
        </w:tc>
        <w:tc>
          <w:tcPr>
            <w:tcW w:w="2126" w:type="dxa"/>
          </w:tcPr>
          <w:p w:rsidR="00945E49" w:rsidRDefault="00945E49" w:rsidP="00721712">
            <w:pPr>
              <w:rPr>
                <w:b/>
              </w:rPr>
            </w:pPr>
          </w:p>
        </w:tc>
        <w:tc>
          <w:tcPr>
            <w:tcW w:w="1985" w:type="dxa"/>
          </w:tcPr>
          <w:p w:rsidR="008F209B" w:rsidRDefault="008F209B" w:rsidP="008F209B">
            <w:r>
              <w:t xml:space="preserve">AMY 113 </w:t>
            </w:r>
          </w:p>
          <w:p w:rsidR="008F209B" w:rsidRDefault="008F209B" w:rsidP="008F209B">
            <w:r>
              <w:t>Tebligat Hukuku</w:t>
            </w:r>
          </w:p>
          <w:p w:rsidR="00945E49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Ömer ÖCAY</w:t>
            </w:r>
          </w:p>
        </w:tc>
        <w:tc>
          <w:tcPr>
            <w:tcW w:w="1109" w:type="dxa"/>
          </w:tcPr>
          <w:p w:rsidR="00945E49" w:rsidRDefault="00945E49" w:rsidP="00945E49">
            <w:pPr>
              <w:rPr>
                <w:b/>
              </w:rPr>
            </w:pPr>
          </w:p>
        </w:tc>
      </w:tr>
      <w:tr w:rsidR="00945E49" w:rsidTr="00CF3F94">
        <w:trPr>
          <w:trHeight w:val="656"/>
        </w:trPr>
        <w:tc>
          <w:tcPr>
            <w:tcW w:w="720" w:type="dxa"/>
          </w:tcPr>
          <w:p w:rsidR="00945E49" w:rsidRDefault="00945E49" w:rsidP="00945E49">
            <w:r>
              <w:t xml:space="preserve">09.00 </w:t>
            </w:r>
          </w:p>
          <w:p w:rsidR="00945E49" w:rsidRDefault="00945E49" w:rsidP="00945E49">
            <w:pPr>
              <w:rPr>
                <w:b/>
              </w:rPr>
            </w:pPr>
            <w:r>
              <w:t>09.45</w:t>
            </w:r>
          </w:p>
        </w:tc>
        <w:tc>
          <w:tcPr>
            <w:tcW w:w="459" w:type="dxa"/>
          </w:tcPr>
          <w:p w:rsidR="00945E49" w:rsidRDefault="00945E49" w:rsidP="00945E49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6" w:type="dxa"/>
          </w:tcPr>
          <w:p w:rsidR="008F209B" w:rsidRDefault="008F209B" w:rsidP="008F209B">
            <w:r>
              <w:t xml:space="preserve">AMY 105 </w:t>
            </w:r>
          </w:p>
          <w:p w:rsidR="008F209B" w:rsidRDefault="008F209B" w:rsidP="008F209B">
            <w:r>
              <w:t xml:space="preserve">Medeni Hukuk I </w:t>
            </w:r>
          </w:p>
          <w:p w:rsidR="00945E49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Meray</w:t>
            </w:r>
            <w:proofErr w:type="spellEnd"/>
            <w:r>
              <w:t xml:space="preserve"> KATAR KARAKAŞ</w:t>
            </w:r>
          </w:p>
        </w:tc>
        <w:tc>
          <w:tcPr>
            <w:tcW w:w="2410" w:type="dxa"/>
          </w:tcPr>
          <w:p w:rsidR="008F209B" w:rsidRDefault="008F209B" w:rsidP="008F209B">
            <w:r>
              <w:t xml:space="preserve">AMY 119 </w:t>
            </w:r>
          </w:p>
          <w:p w:rsidR="008F209B" w:rsidRDefault="008F209B" w:rsidP="008F209B">
            <w:r>
              <w:t xml:space="preserve">Adli Yazışma Teknikleri ve Kalem Mevzuatı </w:t>
            </w:r>
          </w:p>
          <w:p w:rsidR="00945E49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Gör.İsmail</w:t>
            </w:r>
            <w:proofErr w:type="spellEnd"/>
            <w:r>
              <w:t xml:space="preserve"> EYİLİK</w:t>
            </w:r>
          </w:p>
        </w:tc>
        <w:tc>
          <w:tcPr>
            <w:tcW w:w="2126" w:type="dxa"/>
          </w:tcPr>
          <w:p w:rsidR="00945E49" w:rsidRDefault="00945E49" w:rsidP="008F209B">
            <w:pPr>
              <w:rPr>
                <w:b/>
              </w:rPr>
            </w:pPr>
          </w:p>
        </w:tc>
        <w:tc>
          <w:tcPr>
            <w:tcW w:w="1985" w:type="dxa"/>
          </w:tcPr>
          <w:p w:rsidR="008F209B" w:rsidRDefault="008F209B" w:rsidP="008F209B">
            <w:r>
              <w:t xml:space="preserve">AMY 101 </w:t>
            </w:r>
          </w:p>
          <w:p w:rsidR="008F209B" w:rsidRDefault="008F209B" w:rsidP="008F209B">
            <w:r>
              <w:t>Hukuka Giriş</w:t>
            </w:r>
          </w:p>
          <w:p w:rsidR="00945E49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Ömer ÖCAY</w:t>
            </w:r>
          </w:p>
        </w:tc>
        <w:tc>
          <w:tcPr>
            <w:tcW w:w="1109" w:type="dxa"/>
          </w:tcPr>
          <w:p w:rsidR="00945E49" w:rsidRDefault="00945E49" w:rsidP="00945E49">
            <w:pPr>
              <w:rPr>
                <w:b/>
              </w:rPr>
            </w:pPr>
          </w:p>
        </w:tc>
      </w:tr>
      <w:tr w:rsidR="008F209B" w:rsidTr="00CF3F94">
        <w:trPr>
          <w:trHeight w:val="619"/>
        </w:trPr>
        <w:tc>
          <w:tcPr>
            <w:tcW w:w="720" w:type="dxa"/>
          </w:tcPr>
          <w:p w:rsidR="008F209B" w:rsidRDefault="008F209B" w:rsidP="008F209B">
            <w:r>
              <w:t>09.55</w:t>
            </w:r>
          </w:p>
          <w:p w:rsidR="008F209B" w:rsidRPr="00CF3F94" w:rsidRDefault="008F209B" w:rsidP="008F209B">
            <w:r>
              <w:t>10.40</w:t>
            </w:r>
          </w:p>
        </w:tc>
        <w:tc>
          <w:tcPr>
            <w:tcW w:w="459" w:type="dxa"/>
          </w:tcPr>
          <w:p w:rsidR="008F209B" w:rsidRDefault="008F209B" w:rsidP="008F209B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26" w:type="dxa"/>
          </w:tcPr>
          <w:p w:rsidR="008F209B" w:rsidRDefault="008F209B" w:rsidP="008F209B">
            <w:r>
              <w:t xml:space="preserve">AMY 105 </w:t>
            </w:r>
          </w:p>
          <w:p w:rsidR="008F209B" w:rsidRDefault="008F209B" w:rsidP="008F209B">
            <w:r>
              <w:t xml:space="preserve">Medeni Hukuk I </w:t>
            </w:r>
          </w:p>
          <w:p w:rsidR="008F209B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Meray</w:t>
            </w:r>
            <w:proofErr w:type="spellEnd"/>
            <w:r>
              <w:t xml:space="preserve"> KATAR KARAKAŞ</w:t>
            </w:r>
          </w:p>
        </w:tc>
        <w:tc>
          <w:tcPr>
            <w:tcW w:w="2410" w:type="dxa"/>
          </w:tcPr>
          <w:p w:rsidR="008F209B" w:rsidRDefault="00074C66" w:rsidP="008F209B">
            <w:pPr>
              <w:rPr>
                <w:b/>
              </w:rPr>
            </w:pPr>
            <w:r>
              <w:t>AMY 111 UYAP (Ulusal Yargı Ağı Projesi) Eğitimi</w:t>
            </w:r>
          </w:p>
        </w:tc>
        <w:tc>
          <w:tcPr>
            <w:tcW w:w="2126" w:type="dxa"/>
          </w:tcPr>
          <w:p w:rsidR="008F209B" w:rsidRPr="001F0A2F" w:rsidRDefault="008F209B" w:rsidP="008F209B"/>
        </w:tc>
        <w:tc>
          <w:tcPr>
            <w:tcW w:w="1985" w:type="dxa"/>
          </w:tcPr>
          <w:p w:rsidR="008F209B" w:rsidRDefault="008F209B" w:rsidP="008F209B">
            <w:r>
              <w:t xml:space="preserve">AMY 101 </w:t>
            </w:r>
          </w:p>
          <w:p w:rsidR="008F209B" w:rsidRDefault="008F209B" w:rsidP="008F209B">
            <w:r>
              <w:t>Hukuka Giriş</w:t>
            </w:r>
          </w:p>
          <w:p w:rsidR="008F209B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Ömer ÖCAY</w:t>
            </w:r>
          </w:p>
        </w:tc>
        <w:tc>
          <w:tcPr>
            <w:tcW w:w="1109" w:type="dxa"/>
          </w:tcPr>
          <w:p w:rsidR="008F209B" w:rsidRDefault="008F209B" w:rsidP="008F209B">
            <w:pPr>
              <w:rPr>
                <w:b/>
              </w:rPr>
            </w:pPr>
          </w:p>
        </w:tc>
      </w:tr>
      <w:tr w:rsidR="008F209B" w:rsidTr="00CF3F94">
        <w:trPr>
          <w:trHeight w:val="656"/>
        </w:trPr>
        <w:tc>
          <w:tcPr>
            <w:tcW w:w="720" w:type="dxa"/>
          </w:tcPr>
          <w:p w:rsidR="008F209B" w:rsidRDefault="008F209B" w:rsidP="008F209B">
            <w:r>
              <w:t xml:space="preserve">10.50 </w:t>
            </w:r>
          </w:p>
          <w:p w:rsidR="008F209B" w:rsidRDefault="008F209B" w:rsidP="008F209B">
            <w:pPr>
              <w:rPr>
                <w:b/>
              </w:rPr>
            </w:pPr>
            <w:r>
              <w:t>11.35</w:t>
            </w:r>
          </w:p>
        </w:tc>
        <w:tc>
          <w:tcPr>
            <w:tcW w:w="459" w:type="dxa"/>
          </w:tcPr>
          <w:p w:rsidR="008F209B" w:rsidRDefault="008F209B" w:rsidP="008F209B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26" w:type="dxa"/>
          </w:tcPr>
          <w:p w:rsidR="008F209B" w:rsidRDefault="008F209B" w:rsidP="008F209B">
            <w:r>
              <w:t xml:space="preserve">AMY 103 </w:t>
            </w:r>
          </w:p>
          <w:p w:rsidR="008F209B" w:rsidRDefault="008F209B" w:rsidP="008F209B">
            <w:r>
              <w:t>Anayasa Hukuku</w:t>
            </w:r>
          </w:p>
          <w:p w:rsidR="008F209B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Meray</w:t>
            </w:r>
            <w:proofErr w:type="spellEnd"/>
            <w:r>
              <w:t xml:space="preserve"> KATAR KARAKAŞ</w:t>
            </w:r>
          </w:p>
        </w:tc>
        <w:tc>
          <w:tcPr>
            <w:tcW w:w="2410" w:type="dxa"/>
          </w:tcPr>
          <w:p w:rsidR="008F209B" w:rsidRDefault="00074C66" w:rsidP="008F209B">
            <w:pPr>
              <w:rPr>
                <w:b/>
              </w:rPr>
            </w:pPr>
            <w:r>
              <w:t>AMY 111 UYAP (Ulusal Yargı Ağı Projesi) Eğitimi</w:t>
            </w:r>
          </w:p>
        </w:tc>
        <w:tc>
          <w:tcPr>
            <w:tcW w:w="2126" w:type="dxa"/>
          </w:tcPr>
          <w:p w:rsidR="008F209B" w:rsidRPr="001F0A2F" w:rsidRDefault="008F209B" w:rsidP="008F209B"/>
        </w:tc>
        <w:tc>
          <w:tcPr>
            <w:tcW w:w="1985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109" w:type="dxa"/>
          </w:tcPr>
          <w:p w:rsidR="008F209B" w:rsidRDefault="008F209B" w:rsidP="008F209B">
            <w:pPr>
              <w:rPr>
                <w:b/>
              </w:rPr>
            </w:pPr>
          </w:p>
        </w:tc>
      </w:tr>
      <w:tr w:rsidR="008F209B" w:rsidTr="00CF3F94">
        <w:trPr>
          <w:trHeight w:val="619"/>
        </w:trPr>
        <w:tc>
          <w:tcPr>
            <w:tcW w:w="720" w:type="dxa"/>
          </w:tcPr>
          <w:p w:rsidR="008F209B" w:rsidRDefault="008F209B" w:rsidP="008F209B">
            <w:r>
              <w:t xml:space="preserve">11.45 </w:t>
            </w:r>
          </w:p>
          <w:p w:rsidR="008F209B" w:rsidRDefault="008F209B" w:rsidP="008F209B">
            <w:pPr>
              <w:rPr>
                <w:b/>
              </w:rPr>
            </w:pPr>
            <w:r>
              <w:t>12.30</w:t>
            </w:r>
          </w:p>
        </w:tc>
        <w:tc>
          <w:tcPr>
            <w:tcW w:w="459" w:type="dxa"/>
          </w:tcPr>
          <w:p w:rsidR="008F209B" w:rsidRDefault="008F209B" w:rsidP="008F209B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26" w:type="dxa"/>
          </w:tcPr>
          <w:p w:rsidR="008F209B" w:rsidRDefault="008F209B" w:rsidP="008F209B">
            <w:r>
              <w:t xml:space="preserve">AMY 103 </w:t>
            </w:r>
          </w:p>
          <w:p w:rsidR="008F209B" w:rsidRDefault="008F209B" w:rsidP="008F209B">
            <w:r>
              <w:t>Anayasa Hukuku</w:t>
            </w:r>
          </w:p>
          <w:p w:rsidR="008F209B" w:rsidRDefault="008F209B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Meray</w:t>
            </w:r>
            <w:proofErr w:type="spellEnd"/>
            <w:r>
              <w:t xml:space="preserve"> KATAR KARAKAŞ</w:t>
            </w:r>
          </w:p>
        </w:tc>
        <w:tc>
          <w:tcPr>
            <w:tcW w:w="2410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2126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985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109" w:type="dxa"/>
          </w:tcPr>
          <w:p w:rsidR="008F209B" w:rsidRDefault="008F209B" w:rsidP="008F209B">
            <w:pPr>
              <w:rPr>
                <w:b/>
              </w:rPr>
            </w:pPr>
          </w:p>
        </w:tc>
      </w:tr>
      <w:tr w:rsidR="008F209B" w:rsidTr="00593479">
        <w:trPr>
          <w:trHeight w:val="418"/>
        </w:trPr>
        <w:tc>
          <w:tcPr>
            <w:tcW w:w="720" w:type="dxa"/>
          </w:tcPr>
          <w:p w:rsidR="008F209B" w:rsidRPr="00CF3F94" w:rsidRDefault="008F209B" w:rsidP="008F209B">
            <w:pPr>
              <w:rPr>
                <w:color w:val="FF0000"/>
              </w:rPr>
            </w:pPr>
            <w:r w:rsidRPr="00CF3F94">
              <w:rPr>
                <w:color w:val="FF0000"/>
              </w:rPr>
              <w:t xml:space="preserve">12.30 </w:t>
            </w:r>
          </w:p>
          <w:p w:rsidR="008F209B" w:rsidRDefault="008F209B" w:rsidP="008F209B">
            <w:pPr>
              <w:rPr>
                <w:b/>
              </w:rPr>
            </w:pPr>
            <w:r w:rsidRPr="00CF3F94">
              <w:rPr>
                <w:color w:val="FF0000"/>
              </w:rPr>
              <w:t>13.30</w:t>
            </w:r>
          </w:p>
        </w:tc>
        <w:tc>
          <w:tcPr>
            <w:tcW w:w="459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226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2410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2126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985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109" w:type="dxa"/>
          </w:tcPr>
          <w:p w:rsidR="008F209B" w:rsidRDefault="008F209B" w:rsidP="008F209B">
            <w:pPr>
              <w:rPr>
                <w:b/>
              </w:rPr>
            </w:pPr>
          </w:p>
        </w:tc>
      </w:tr>
      <w:tr w:rsidR="008F209B" w:rsidTr="00CF3F94">
        <w:trPr>
          <w:trHeight w:val="656"/>
        </w:trPr>
        <w:tc>
          <w:tcPr>
            <w:tcW w:w="720" w:type="dxa"/>
          </w:tcPr>
          <w:p w:rsidR="008F209B" w:rsidRDefault="008F209B" w:rsidP="008F209B">
            <w:r>
              <w:t xml:space="preserve">13.30 </w:t>
            </w:r>
          </w:p>
          <w:p w:rsidR="008F209B" w:rsidRDefault="008F209B" w:rsidP="008F209B">
            <w:pPr>
              <w:rPr>
                <w:b/>
              </w:rPr>
            </w:pPr>
            <w:r>
              <w:t>14.15</w:t>
            </w:r>
          </w:p>
        </w:tc>
        <w:tc>
          <w:tcPr>
            <w:tcW w:w="459" w:type="dxa"/>
          </w:tcPr>
          <w:p w:rsidR="008F209B" w:rsidRDefault="008F209B" w:rsidP="008F209B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26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2410" w:type="dxa"/>
          </w:tcPr>
          <w:p w:rsidR="008F209B" w:rsidRPr="00593479" w:rsidRDefault="008F209B" w:rsidP="008F209B"/>
        </w:tc>
        <w:tc>
          <w:tcPr>
            <w:tcW w:w="2126" w:type="dxa"/>
          </w:tcPr>
          <w:p w:rsidR="00ED4A7E" w:rsidRDefault="00ED4A7E" w:rsidP="00ED4A7E">
            <w:r>
              <w:t xml:space="preserve">AMY 107 Klavye Kullanımı </w:t>
            </w:r>
          </w:p>
          <w:p w:rsidR="008F209B" w:rsidRDefault="00ED4A7E" w:rsidP="00ED4A7E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Serkan VARAN</w:t>
            </w:r>
          </w:p>
        </w:tc>
        <w:tc>
          <w:tcPr>
            <w:tcW w:w="1985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109" w:type="dxa"/>
          </w:tcPr>
          <w:p w:rsidR="008F209B" w:rsidRDefault="008F209B" w:rsidP="008F209B">
            <w:pPr>
              <w:rPr>
                <w:b/>
              </w:rPr>
            </w:pPr>
          </w:p>
        </w:tc>
      </w:tr>
      <w:tr w:rsidR="008F209B" w:rsidTr="00CF3F94">
        <w:trPr>
          <w:trHeight w:val="619"/>
        </w:trPr>
        <w:tc>
          <w:tcPr>
            <w:tcW w:w="720" w:type="dxa"/>
          </w:tcPr>
          <w:p w:rsidR="008F209B" w:rsidRDefault="008F209B" w:rsidP="008F209B">
            <w:r>
              <w:t xml:space="preserve">14.25 </w:t>
            </w:r>
          </w:p>
          <w:p w:rsidR="008F209B" w:rsidRDefault="008F209B" w:rsidP="008F209B">
            <w:pPr>
              <w:rPr>
                <w:b/>
              </w:rPr>
            </w:pPr>
            <w:r>
              <w:t>15.10</w:t>
            </w:r>
          </w:p>
        </w:tc>
        <w:tc>
          <w:tcPr>
            <w:tcW w:w="459" w:type="dxa"/>
          </w:tcPr>
          <w:p w:rsidR="008F209B" w:rsidRDefault="008F209B" w:rsidP="008F209B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26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2410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2126" w:type="dxa"/>
          </w:tcPr>
          <w:p w:rsidR="00ED4A7E" w:rsidRDefault="00ED4A7E" w:rsidP="00ED4A7E">
            <w:r>
              <w:t xml:space="preserve">AMY 107 Klavye Kullanımı </w:t>
            </w:r>
          </w:p>
          <w:p w:rsidR="008F209B" w:rsidRDefault="00ED4A7E" w:rsidP="00ED4A7E">
            <w:pPr>
              <w:rPr>
                <w:b/>
              </w:rPr>
            </w:pPr>
            <w:proofErr w:type="spellStart"/>
            <w:r>
              <w:lastRenderedPageBreak/>
              <w:t>Öğr</w:t>
            </w:r>
            <w:proofErr w:type="spellEnd"/>
            <w:r>
              <w:t>. Gör. Serkan VARAN</w:t>
            </w:r>
          </w:p>
        </w:tc>
        <w:tc>
          <w:tcPr>
            <w:tcW w:w="1985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109" w:type="dxa"/>
          </w:tcPr>
          <w:p w:rsidR="008F209B" w:rsidRDefault="008F209B" w:rsidP="008F209B">
            <w:pPr>
              <w:rPr>
                <w:b/>
              </w:rPr>
            </w:pPr>
          </w:p>
        </w:tc>
      </w:tr>
      <w:tr w:rsidR="008F209B" w:rsidTr="00CF3F94">
        <w:trPr>
          <w:trHeight w:val="656"/>
        </w:trPr>
        <w:tc>
          <w:tcPr>
            <w:tcW w:w="720" w:type="dxa"/>
          </w:tcPr>
          <w:p w:rsidR="008F209B" w:rsidRDefault="008F209B" w:rsidP="008F209B">
            <w:r>
              <w:t xml:space="preserve">15.20 </w:t>
            </w:r>
          </w:p>
          <w:p w:rsidR="008F209B" w:rsidRDefault="008F209B" w:rsidP="008F209B">
            <w:pPr>
              <w:rPr>
                <w:b/>
              </w:rPr>
            </w:pPr>
            <w:r>
              <w:t>16.05</w:t>
            </w:r>
          </w:p>
        </w:tc>
        <w:tc>
          <w:tcPr>
            <w:tcW w:w="459" w:type="dxa"/>
          </w:tcPr>
          <w:p w:rsidR="008F209B" w:rsidRDefault="008F209B" w:rsidP="008F209B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26" w:type="dxa"/>
          </w:tcPr>
          <w:p w:rsidR="00ED4A7E" w:rsidRDefault="00ED4A7E" w:rsidP="00ED4A7E">
            <w:r>
              <w:t xml:space="preserve">AMY 107 Klavye Kullanımı </w:t>
            </w:r>
          </w:p>
          <w:p w:rsidR="008F209B" w:rsidRDefault="00ED4A7E" w:rsidP="00ED4A7E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Serkan VARAN</w:t>
            </w:r>
          </w:p>
        </w:tc>
        <w:tc>
          <w:tcPr>
            <w:tcW w:w="2410" w:type="dxa"/>
          </w:tcPr>
          <w:p w:rsidR="008F209B" w:rsidRDefault="008F209B" w:rsidP="00ED4A7E">
            <w:pPr>
              <w:rPr>
                <w:b/>
              </w:rPr>
            </w:pPr>
          </w:p>
        </w:tc>
        <w:tc>
          <w:tcPr>
            <w:tcW w:w="2126" w:type="dxa"/>
          </w:tcPr>
          <w:p w:rsidR="00ED4A7E" w:rsidRDefault="00ED4A7E" w:rsidP="001F0A2F">
            <w:r>
              <w:t xml:space="preserve">AMY 115 Maliye </w:t>
            </w:r>
          </w:p>
          <w:p w:rsidR="008F209B" w:rsidRDefault="00ED4A7E" w:rsidP="001F0A2F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 Gör. Mustafa SOLMAZ</w:t>
            </w:r>
          </w:p>
        </w:tc>
        <w:tc>
          <w:tcPr>
            <w:tcW w:w="1985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109" w:type="dxa"/>
          </w:tcPr>
          <w:p w:rsidR="008F209B" w:rsidRDefault="008F209B" w:rsidP="008F209B">
            <w:pPr>
              <w:rPr>
                <w:b/>
              </w:rPr>
            </w:pPr>
          </w:p>
        </w:tc>
      </w:tr>
      <w:tr w:rsidR="008F209B" w:rsidTr="006C1B74">
        <w:trPr>
          <w:trHeight w:val="1028"/>
        </w:trPr>
        <w:tc>
          <w:tcPr>
            <w:tcW w:w="720" w:type="dxa"/>
          </w:tcPr>
          <w:p w:rsidR="008F209B" w:rsidRDefault="008F209B" w:rsidP="008F209B">
            <w:r>
              <w:t xml:space="preserve">16.15 </w:t>
            </w:r>
          </w:p>
          <w:p w:rsidR="008F209B" w:rsidRDefault="008F209B" w:rsidP="008F209B">
            <w:pPr>
              <w:rPr>
                <w:b/>
              </w:rPr>
            </w:pPr>
            <w:r>
              <w:t>17.00</w:t>
            </w:r>
          </w:p>
        </w:tc>
        <w:tc>
          <w:tcPr>
            <w:tcW w:w="459" w:type="dxa"/>
          </w:tcPr>
          <w:p w:rsidR="008F209B" w:rsidRDefault="008F209B" w:rsidP="008F209B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26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2410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2126" w:type="dxa"/>
          </w:tcPr>
          <w:p w:rsidR="00ED4A7E" w:rsidRDefault="00ED4A7E" w:rsidP="008F209B">
            <w:r>
              <w:t xml:space="preserve">AMY 115 Maliye </w:t>
            </w:r>
          </w:p>
          <w:p w:rsidR="008F209B" w:rsidRDefault="00ED4A7E" w:rsidP="008F209B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 Gör. Mustafa SOLMAZ</w:t>
            </w:r>
          </w:p>
        </w:tc>
        <w:tc>
          <w:tcPr>
            <w:tcW w:w="1985" w:type="dxa"/>
          </w:tcPr>
          <w:p w:rsidR="008F209B" w:rsidRDefault="008F209B" w:rsidP="008F209B">
            <w:pPr>
              <w:rPr>
                <w:b/>
              </w:rPr>
            </w:pPr>
          </w:p>
        </w:tc>
        <w:tc>
          <w:tcPr>
            <w:tcW w:w="1109" w:type="dxa"/>
          </w:tcPr>
          <w:p w:rsidR="008F209B" w:rsidRDefault="008F209B" w:rsidP="008F209B">
            <w:pPr>
              <w:rPr>
                <w:b/>
              </w:rPr>
            </w:pPr>
          </w:p>
        </w:tc>
      </w:tr>
    </w:tbl>
    <w:p w:rsidR="00CF3F94" w:rsidRPr="00CF3F94" w:rsidRDefault="00CF3F94" w:rsidP="00CF3F94">
      <w:pPr>
        <w:rPr>
          <w:b/>
        </w:rPr>
      </w:pPr>
    </w:p>
    <w:sectPr w:rsidR="00CF3F94" w:rsidRPr="00CF3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FFC"/>
    <w:rsid w:val="00074C66"/>
    <w:rsid w:val="001F0A2F"/>
    <w:rsid w:val="002B13D4"/>
    <w:rsid w:val="002B5FC9"/>
    <w:rsid w:val="00316C6F"/>
    <w:rsid w:val="00432AF5"/>
    <w:rsid w:val="00593479"/>
    <w:rsid w:val="006C1B74"/>
    <w:rsid w:val="00721712"/>
    <w:rsid w:val="008F209B"/>
    <w:rsid w:val="00945E49"/>
    <w:rsid w:val="009C7282"/>
    <w:rsid w:val="00AE25E8"/>
    <w:rsid w:val="00CE2FFC"/>
    <w:rsid w:val="00CF3F94"/>
    <w:rsid w:val="00E33D39"/>
    <w:rsid w:val="00E40714"/>
    <w:rsid w:val="00ED4A7E"/>
    <w:rsid w:val="00FE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0929C-29FB-48AD-8D90-7005C3B67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F3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7</cp:revision>
  <dcterms:created xsi:type="dcterms:W3CDTF">2025-09-18T06:12:00Z</dcterms:created>
  <dcterms:modified xsi:type="dcterms:W3CDTF">2026-09-15T09:50:00Z</dcterms:modified>
</cp:coreProperties>
</file>